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AFA" w:rsidRDefault="00B30AFA" w:rsidP="004E21B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30AFA" w:rsidRPr="000A3837" w:rsidRDefault="00B30AFA" w:rsidP="00B30AF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A3837">
        <w:rPr>
          <w:rFonts w:ascii="Times New Roman" w:hAnsi="Times New Roman" w:cs="Times New Roman"/>
        </w:rPr>
        <w:t>Приложение №</w:t>
      </w:r>
      <w:r w:rsidR="008558EF">
        <w:rPr>
          <w:rFonts w:ascii="Times New Roman" w:hAnsi="Times New Roman" w:cs="Times New Roman"/>
        </w:rPr>
        <w:t>38</w:t>
      </w:r>
      <w:bookmarkStart w:id="0" w:name="_GoBack"/>
      <w:bookmarkEnd w:id="0"/>
    </w:p>
    <w:p w:rsidR="00B30AFA" w:rsidRDefault="00B30AFA" w:rsidP="00B30AF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A3837">
        <w:rPr>
          <w:rFonts w:ascii="Times New Roman" w:hAnsi="Times New Roman" w:cs="Times New Roman"/>
        </w:rPr>
        <w:t xml:space="preserve">к Тарифному соглашению в системе ОМС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</w:t>
      </w:r>
      <w:r w:rsidR="004E21B0">
        <w:rPr>
          <w:rFonts w:ascii="Times New Roman" w:hAnsi="Times New Roman" w:cs="Times New Roman"/>
        </w:rPr>
        <w:t xml:space="preserve">  Чеченской Республики на 202</w:t>
      </w:r>
      <w:r w:rsidR="004E21B0" w:rsidRPr="004E21B0">
        <w:rPr>
          <w:rFonts w:ascii="Times New Roman" w:hAnsi="Times New Roman" w:cs="Times New Roman"/>
        </w:rPr>
        <w:t>2</w:t>
      </w:r>
      <w:r w:rsidRPr="000A3837">
        <w:rPr>
          <w:rFonts w:ascii="Times New Roman" w:hAnsi="Times New Roman" w:cs="Times New Roman"/>
        </w:rPr>
        <w:t xml:space="preserve"> год</w:t>
      </w:r>
    </w:p>
    <w:p w:rsidR="00B83B78" w:rsidRDefault="00B83B78" w:rsidP="00B30AFA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83B78" w:rsidRDefault="00B83B78" w:rsidP="00B30AFA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83B78" w:rsidRDefault="00B83B78" w:rsidP="00B30AFA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83B78" w:rsidRPr="000A3837" w:rsidRDefault="00B83B78" w:rsidP="00B30AFA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30AFA" w:rsidRDefault="00B30AFA" w:rsidP="00B30AFA">
      <w:pPr>
        <w:pStyle w:val="ConsPlusNormal"/>
        <w:jc w:val="center"/>
        <w:rPr>
          <w:rFonts w:ascii="Times New Roman" w:hAnsi="Times New Roman" w:cs="Times New Roman"/>
          <w:sz w:val="28"/>
        </w:rPr>
      </w:pPr>
      <w:r w:rsidRPr="00541450">
        <w:rPr>
          <w:rFonts w:ascii="Times New Roman" w:eastAsia="Times New Roman" w:hAnsi="Times New Roman" w:cs="Times New Roman"/>
          <w:b/>
          <w:sz w:val="24"/>
          <w:szCs w:val="24"/>
        </w:rPr>
        <w:t xml:space="preserve">Целевые показатели </w:t>
      </w:r>
      <w:proofErr w:type="gramStart"/>
      <w:r w:rsidRPr="00541450">
        <w:rPr>
          <w:rFonts w:ascii="Times New Roman" w:eastAsia="Times New Roman" w:hAnsi="Times New Roman" w:cs="Times New Roman"/>
          <w:b/>
          <w:sz w:val="24"/>
          <w:szCs w:val="24"/>
        </w:rPr>
        <w:t>результативности  деятельности</w:t>
      </w:r>
      <w:proofErr w:type="gramEnd"/>
      <w:r w:rsidRPr="00541450">
        <w:rPr>
          <w:rFonts w:ascii="Times New Roman" w:eastAsia="Times New Roman" w:hAnsi="Times New Roman" w:cs="Times New Roman"/>
          <w:b/>
          <w:sz w:val="24"/>
          <w:szCs w:val="24"/>
        </w:rPr>
        <w:t xml:space="preserve"> медицинских организац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ий</w:t>
      </w:r>
    </w:p>
    <w:p w:rsidR="00B30AFA" w:rsidRDefault="00B30AFA" w:rsidP="00B30AFA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</w:t>
      </w:r>
      <w:r w:rsidR="00B83B78">
        <w:rPr>
          <w:rFonts w:ascii="Times New Roman" w:eastAsia="Times New Roman" w:hAnsi="Times New Roman" w:cs="Times New Roman"/>
          <w:sz w:val="20"/>
          <w:szCs w:val="20"/>
        </w:rPr>
        <w:t xml:space="preserve">                     </w:t>
      </w:r>
    </w:p>
    <w:tbl>
      <w:tblPr>
        <w:tblpPr w:leftFromText="180" w:rightFromText="180" w:vertAnchor="text" w:horzAnchor="margin" w:tblpX="279" w:tblpY="128"/>
        <w:tblW w:w="9186" w:type="dxa"/>
        <w:tblLayout w:type="fixed"/>
        <w:tblLook w:val="04A0" w:firstRow="1" w:lastRow="0" w:firstColumn="1" w:lastColumn="0" w:noHBand="0" w:noVBand="1"/>
      </w:tblPr>
      <w:tblGrid>
        <w:gridCol w:w="675"/>
        <w:gridCol w:w="3289"/>
        <w:gridCol w:w="1571"/>
        <w:gridCol w:w="820"/>
        <w:gridCol w:w="2831"/>
      </w:tblGrid>
      <w:tr w:rsidR="00B30AFA" w:rsidRPr="00FB3E25" w:rsidTr="00B83B78">
        <w:trPr>
          <w:trHeight w:val="6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AFA" w:rsidRPr="00503AAB" w:rsidRDefault="00B30AFA" w:rsidP="00B8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A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Критерий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AFA" w:rsidRPr="00FB3E25" w:rsidRDefault="00B30AFA" w:rsidP="00B8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AFA" w:rsidRPr="00FB3E25" w:rsidRDefault="00B30AFA" w:rsidP="00B8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AFA" w:rsidRPr="00503AAB" w:rsidRDefault="00B30AFA" w:rsidP="00B8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A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баллов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AFA" w:rsidRPr="00FB3E25" w:rsidRDefault="00B30AFA" w:rsidP="00B8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 данных</w:t>
            </w:r>
          </w:p>
        </w:tc>
      </w:tr>
      <w:tr w:rsidR="00B30AFA" w:rsidRPr="00FB3E25" w:rsidTr="00B83B78">
        <w:trPr>
          <w:trHeight w:val="113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AFA" w:rsidRPr="00FB3E25" w:rsidRDefault="00B30AFA" w:rsidP="00B8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AFA" w:rsidRDefault="00B30AFA" w:rsidP="00B83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объемов </w:t>
            </w:r>
            <w:proofErr w:type="spellStart"/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профилактических </w:t>
            </w: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медицинских осмотров в амбулаторных условиях</w:t>
            </w:r>
          </w:p>
          <w:p w:rsidR="00B83B78" w:rsidRPr="00FB3E25" w:rsidRDefault="00B83B78" w:rsidP="00B83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AFA" w:rsidRPr="00FB3E25" w:rsidRDefault="00B83B78" w:rsidP="00B8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B30AFA"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85-100%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75 до 85</w:t>
            </w:r>
            <w:r w:rsidR="00B30AFA"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70 до 75</w:t>
            </w:r>
            <w:r w:rsidR="00B30AFA"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30AFA"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AFA" w:rsidRPr="00FB3E25" w:rsidRDefault="00B30AFA" w:rsidP="00B8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3                                   2                                     1                                       </w:t>
            </w:r>
            <w:r w:rsidR="00B83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AFA" w:rsidRPr="00FB3E25" w:rsidRDefault="00B30AFA" w:rsidP="00B8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</w:t>
            </w: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сонифицированного учета об оказанной медицинской помощи</w:t>
            </w:r>
          </w:p>
        </w:tc>
      </w:tr>
      <w:tr w:rsidR="00B30AFA" w:rsidRPr="00FB3E25" w:rsidTr="00B83B78">
        <w:trPr>
          <w:trHeight w:val="112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AFA" w:rsidRPr="00FB3E25" w:rsidRDefault="00B30AFA" w:rsidP="00B8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AFA" w:rsidRDefault="00B30AFA" w:rsidP="00B83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Охват диспансеризацией определенных групп взрос</w:t>
            </w:r>
            <w:r w:rsidR="00B83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лого населения из </w:t>
            </w:r>
            <w:proofErr w:type="spellStart"/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подлежаще</w:t>
            </w:r>
            <w:proofErr w:type="spellEnd"/>
            <w:r w:rsidR="00B83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диспансеризации в текущем году</w:t>
            </w:r>
          </w:p>
          <w:p w:rsidR="00B83B78" w:rsidRPr="00FB3E25" w:rsidRDefault="00B83B78" w:rsidP="00B83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AFA" w:rsidRPr="00FB3E25" w:rsidRDefault="00B83B78" w:rsidP="00B8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85-100%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75 до 85</w:t>
            </w: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70 до 75</w:t>
            </w: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AFA" w:rsidRPr="00FB3E25" w:rsidRDefault="00B30AFA" w:rsidP="00B8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3                                   2                                     1                                       </w:t>
            </w:r>
            <w:r w:rsidR="00B83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AFA" w:rsidRPr="00FB3E25" w:rsidRDefault="00B30AFA" w:rsidP="00B8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</w:t>
            </w: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сонифицированного учета об оказанной медицинской помощи</w:t>
            </w:r>
          </w:p>
        </w:tc>
      </w:tr>
      <w:tr w:rsidR="00B30AFA" w:rsidRPr="00FB3E25" w:rsidTr="00B83B78">
        <w:trPr>
          <w:trHeight w:val="112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AFA" w:rsidRPr="00FB3E25" w:rsidRDefault="00B30AFA" w:rsidP="00B8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AFA" w:rsidRDefault="00B30AFA" w:rsidP="00B83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объемов </w:t>
            </w:r>
            <w:proofErr w:type="spellStart"/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посеще</w:t>
            </w:r>
            <w:proofErr w:type="spellEnd"/>
            <w:r w:rsidR="00B83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  <w:proofErr w:type="spellEnd"/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профилактическими и иными целями в </w:t>
            </w:r>
            <w:proofErr w:type="spellStart"/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</w:t>
            </w:r>
            <w:proofErr w:type="spellEnd"/>
            <w:r w:rsidR="00B83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</w:t>
            </w:r>
            <w:proofErr w:type="spellEnd"/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условиях</w:t>
            </w:r>
          </w:p>
          <w:p w:rsidR="00B83B78" w:rsidRPr="00FB3E25" w:rsidRDefault="00B83B78" w:rsidP="00B83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AFA" w:rsidRPr="00FB3E25" w:rsidRDefault="00B83B78" w:rsidP="00B8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85-100%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75 до 85</w:t>
            </w: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70 до 75</w:t>
            </w: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AFA" w:rsidRPr="00FB3E25" w:rsidRDefault="00B30AFA" w:rsidP="00B8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3                                   2                                     1                                       </w:t>
            </w:r>
            <w:r w:rsidR="00B83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AFA" w:rsidRPr="00FB3E25" w:rsidRDefault="00B30AFA" w:rsidP="00B8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</w:t>
            </w: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сонифициро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ванного учета об оказан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медицинской помощи</w:t>
            </w:r>
          </w:p>
        </w:tc>
      </w:tr>
      <w:tr w:rsidR="00B30AFA" w:rsidRPr="00FB3E25" w:rsidTr="00B83B78">
        <w:trPr>
          <w:trHeight w:val="104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AFA" w:rsidRPr="00FB3E25" w:rsidRDefault="00B30AFA" w:rsidP="00B8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AFA" w:rsidRDefault="00B30AFA" w:rsidP="00B83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объемов посещений при оказании медицинской помощи в неотложной форме в амбулаторных условиях</w:t>
            </w:r>
          </w:p>
          <w:p w:rsidR="00B83B78" w:rsidRPr="00FB3E25" w:rsidRDefault="00B83B78" w:rsidP="00B83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AFA" w:rsidRPr="00FB3E25" w:rsidRDefault="00B83B78" w:rsidP="00B8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85-100%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75 до 85</w:t>
            </w: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70 до 75</w:t>
            </w: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AFA" w:rsidRPr="00FB3E25" w:rsidRDefault="00B30AFA" w:rsidP="00B8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3                                   2                                     1                                       </w:t>
            </w:r>
            <w:r w:rsidR="00B83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AFA" w:rsidRPr="00FB3E25" w:rsidRDefault="00B30AFA" w:rsidP="00B8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</w:t>
            </w: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сонифицированного учета об оказанной медицинской помощи</w:t>
            </w:r>
          </w:p>
        </w:tc>
      </w:tr>
      <w:tr w:rsidR="00B30AFA" w:rsidRPr="00FB3E25" w:rsidTr="00B83B78">
        <w:trPr>
          <w:trHeight w:val="114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AFA" w:rsidRPr="00FB3E25" w:rsidRDefault="00B30AFA" w:rsidP="00B8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AFA" w:rsidRPr="00FB3E25" w:rsidRDefault="00B30AFA" w:rsidP="00B83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объемов </w:t>
            </w:r>
            <w:proofErr w:type="spellStart"/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обраще</w:t>
            </w:r>
            <w:proofErr w:type="spellEnd"/>
            <w:r w:rsidR="00B83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  <w:proofErr w:type="spellEnd"/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связи заболеванием в амбулаторных условиях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AFA" w:rsidRPr="00FB3E25" w:rsidRDefault="00B83B78" w:rsidP="00B8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85-100%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75 до 85</w:t>
            </w: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70 до 75</w:t>
            </w: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AFA" w:rsidRPr="00FB3E25" w:rsidRDefault="00B30AFA" w:rsidP="00B8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3                                   2                                     1                                       </w:t>
            </w:r>
            <w:r w:rsidR="00B83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AFA" w:rsidRDefault="00B30AFA" w:rsidP="00B8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</w:t>
            </w: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сонифицированного учета об оказанной медицинской помощи</w:t>
            </w:r>
          </w:p>
          <w:p w:rsidR="00B83B78" w:rsidRPr="00FB3E25" w:rsidRDefault="00B83B78" w:rsidP="00B8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4387F" w:rsidRDefault="0054387F" w:rsidP="00B30AFA">
      <w:pPr>
        <w:tabs>
          <w:tab w:val="left" w:pos="3750"/>
        </w:tabs>
      </w:pPr>
    </w:p>
    <w:sectPr w:rsidR="0054387F" w:rsidSect="00B83B78">
      <w:pgSz w:w="11906" w:h="16838"/>
      <w:pgMar w:top="993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C94"/>
    <w:rsid w:val="004E21B0"/>
    <w:rsid w:val="0054387F"/>
    <w:rsid w:val="00840C94"/>
    <w:rsid w:val="008558EF"/>
    <w:rsid w:val="00B30AFA"/>
    <w:rsid w:val="00B83B78"/>
    <w:rsid w:val="00D54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42CCA"/>
  <w15:chartTrackingRefBased/>
  <w15:docId w15:val="{AD884FF3-F157-45C8-BACD-B2C8CAD77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0AF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0AF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327</Words>
  <Characters>1865</Characters>
  <Application>Microsoft Office Word</Application>
  <DocSecurity>0</DocSecurity>
  <Lines>15</Lines>
  <Paragraphs>4</Paragraphs>
  <ScaleCrop>false</ScaleCrop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2021-03-31T10:39:00Z</dcterms:created>
  <dcterms:modified xsi:type="dcterms:W3CDTF">2022-02-02T15:51:00Z</dcterms:modified>
</cp:coreProperties>
</file>